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4F02" w14:textId="5ABA14C3" w:rsidR="008E3273" w:rsidRDefault="00C62A48">
      <w:r>
        <w:rPr>
          <w:noProof/>
        </w:rPr>
        <w:drawing>
          <wp:inline distT="0" distB="0" distL="0" distR="0" wp14:anchorId="68034DD7" wp14:editId="17455AD3">
            <wp:extent cx="2275655" cy="6762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21" cy="67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B5AF3" w14:textId="419CFB83" w:rsidR="00C62A48" w:rsidRDefault="00C62A48"/>
    <w:p w14:paraId="3E69A542" w14:textId="1AEC7574" w:rsidR="00C62A48" w:rsidRDefault="00C62A48">
      <w:r>
        <w:t xml:space="preserve">Nieuwe standaard DM en Meet </w:t>
      </w:r>
      <w:proofErr w:type="spellStart"/>
      <w:r>
        <w:t>the</w:t>
      </w:r>
      <w:proofErr w:type="spellEnd"/>
      <w:r>
        <w:t xml:space="preserve"> expert DM 20-11-2021 10.00 -12.00 uur</w:t>
      </w:r>
    </w:p>
    <w:p w14:paraId="161D886D" w14:textId="77777777" w:rsidR="00C62A48" w:rsidRPr="00C62A48" w:rsidRDefault="00C62A48" w:rsidP="00C62A48">
      <w:pPr>
        <w:numPr>
          <w:ilvl w:val="0"/>
          <w:numId w:val="1"/>
        </w:numPr>
      </w:pPr>
      <w:r w:rsidRPr="00C62A48">
        <w:t>Streefwaarden</w:t>
      </w:r>
    </w:p>
    <w:p w14:paraId="06076E88" w14:textId="77777777" w:rsidR="00C62A48" w:rsidRPr="00C62A48" w:rsidRDefault="00C62A48" w:rsidP="00C62A48">
      <w:pPr>
        <w:numPr>
          <w:ilvl w:val="0"/>
          <w:numId w:val="1"/>
        </w:numPr>
      </w:pPr>
      <w:r w:rsidRPr="00C62A48">
        <w:t>Stappenplan</w:t>
      </w:r>
    </w:p>
    <w:p w14:paraId="6627FBF8" w14:textId="77777777" w:rsidR="00C62A48" w:rsidRPr="00C62A48" w:rsidRDefault="00C62A48" w:rsidP="00C62A48">
      <w:pPr>
        <w:numPr>
          <w:ilvl w:val="0"/>
          <w:numId w:val="1"/>
        </w:numPr>
      </w:pPr>
      <w:r w:rsidRPr="00C62A48">
        <w:t>Handvatten voor individuele zorg</w:t>
      </w:r>
    </w:p>
    <w:p w14:paraId="26FA4B83" w14:textId="77777777" w:rsidR="00C62A48" w:rsidRPr="00C62A48" w:rsidRDefault="00C62A48" w:rsidP="00C62A48">
      <w:pPr>
        <w:numPr>
          <w:ilvl w:val="0"/>
          <w:numId w:val="1"/>
        </w:numPr>
      </w:pPr>
      <w:r w:rsidRPr="00C62A48">
        <w:t xml:space="preserve">Nieuwe medicatie </w:t>
      </w:r>
    </w:p>
    <w:p w14:paraId="6B2FA213" w14:textId="77777777" w:rsidR="00C62A48" w:rsidRPr="00C62A48" w:rsidRDefault="00C62A48" w:rsidP="00C62A48">
      <w:pPr>
        <w:numPr>
          <w:ilvl w:val="0"/>
          <w:numId w:val="1"/>
        </w:numPr>
      </w:pPr>
      <w:r w:rsidRPr="00C62A48">
        <w:t>Nieuwe materialen</w:t>
      </w:r>
    </w:p>
    <w:p w14:paraId="1D69A9AB" w14:textId="240288FD" w:rsidR="00C62A48" w:rsidRPr="00C62A48" w:rsidRDefault="00C62A48" w:rsidP="00C62A48">
      <w:pPr>
        <w:numPr>
          <w:ilvl w:val="0"/>
          <w:numId w:val="1"/>
        </w:numPr>
      </w:pPr>
      <w:r w:rsidRPr="00C62A48">
        <w:t>casuïstiek</w:t>
      </w:r>
    </w:p>
    <w:p w14:paraId="7C629FFB" w14:textId="77777777" w:rsidR="00C62A48" w:rsidRDefault="00C62A48"/>
    <w:sectPr w:rsidR="00C6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36FE"/>
    <w:multiLevelType w:val="hybridMultilevel"/>
    <w:tmpl w:val="D37CE788"/>
    <w:lvl w:ilvl="0" w:tplc="D3FCE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4B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2F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A1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A15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EF2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2A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2F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E7D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48"/>
    <w:rsid w:val="008E3273"/>
    <w:rsid w:val="00C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39EB"/>
  <w15:chartTrackingRefBased/>
  <w15:docId w15:val="{AE5EF473-D594-4C9D-A140-A769A561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="Lucida Sans Unicode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 van de Water | Het Huisartsenteam</dc:creator>
  <cp:keywords/>
  <dc:description/>
  <cp:lastModifiedBy>Marcha van de Water | Het Huisartsenteam</cp:lastModifiedBy>
  <cp:revision>1</cp:revision>
  <dcterms:created xsi:type="dcterms:W3CDTF">2021-10-08T09:51:00Z</dcterms:created>
  <dcterms:modified xsi:type="dcterms:W3CDTF">2021-10-08T09:53:00Z</dcterms:modified>
</cp:coreProperties>
</file>